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201</w:t>
      </w:r>
      <w:r w:rsidR="00546BF9">
        <w:rPr>
          <w:rFonts w:ascii="Times New Roman" w:hAnsi="Times New Roman"/>
        </w:rPr>
        <w:t>_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6FA" w:rsidRDefault="007656FA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76CB7" w:rsidRDefault="0018449C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E9036B" w:rsidRPr="00C1316A" w:rsidRDefault="00E9036B" w:rsidP="00A76C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</w:t>
      </w:r>
      <w:r w:rsidR="0018449C">
        <w:rPr>
          <w:rFonts w:ascii="Times New Roman" w:hAnsi="Times New Roman" w:cs="Times New Roman"/>
          <w:sz w:val="24"/>
          <w:szCs w:val="24"/>
        </w:rPr>
        <w:t>ого налогового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8449C">
        <w:rPr>
          <w:rFonts w:ascii="Times New Roman" w:hAnsi="Times New Roman" w:cs="Times New Roman"/>
          <w:sz w:val="24"/>
          <w:szCs w:val="24"/>
        </w:rPr>
        <w:t>а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="00CC3A6B">
        <w:rPr>
          <w:rFonts w:ascii="Times New Roman" w:hAnsi="Times New Roman" w:cs="Times New Roman"/>
          <w:sz w:val="24"/>
          <w:szCs w:val="24"/>
        </w:rPr>
        <w:t>) относится к</w:t>
      </w:r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B73C4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6E02D7">
        <w:rPr>
          <w:rFonts w:ascii="Times New Roman" w:hAnsi="Times New Roman" w:cs="Times New Roman"/>
          <w:sz w:val="24"/>
          <w:szCs w:val="24"/>
        </w:rPr>
        <w:t>группе должностей гражданско</w:t>
      </w:r>
      <w:r w:rsidR="007656FA">
        <w:rPr>
          <w:rFonts w:ascii="Times New Roman" w:hAnsi="Times New Roman" w:cs="Times New Roman"/>
          <w:sz w:val="24"/>
          <w:szCs w:val="24"/>
        </w:rPr>
        <w:t>й службы категории "специалисты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F82AA9" w:rsidP="00F82A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18449C">
        <w:rPr>
          <w:rFonts w:ascii="Times New Roman" w:hAnsi="Times New Roman" w:cs="Times New Roman"/>
          <w:sz w:val="24"/>
          <w:szCs w:val="24"/>
        </w:rPr>
        <w:t>-4</w:t>
      </w:r>
      <w:r w:rsidR="00AE2CCC" w:rsidRPr="00AE2CCC">
        <w:rPr>
          <w:rFonts w:ascii="Times New Roman" w:hAnsi="Times New Roman" w:cs="Times New Roman"/>
          <w:sz w:val="24"/>
          <w:szCs w:val="24"/>
        </w:rPr>
        <w:t>-0</w:t>
      </w:r>
      <w:r w:rsidR="0018449C">
        <w:rPr>
          <w:rFonts w:ascii="Times New Roman" w:hAnsi="Times New Roman" w:cs="Times New Roman"/>
          <w:sz w:val="24"/>
          <w:szCs w:val="24"/>
        </w:rPr>
        <w:t>70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>. Назначение на должно</w:t>
      </w:r>
      <w:r w:rsidR="009734F2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9D55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B73C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B73C4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B73C4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D573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B73C4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</w:t>
      </w:r>
      <w:r w:rsidR="00E11813" w:rsidRPr="006E02D7">
        <w:rPr>
          <w:rFonts w:ascii="Times New Roman" w:hAnsi="Times New Roman" w:cs="Times New Roman"/>
          <w:sz w:val="24"/>
          <w:szCs w:val="24"/>
        </w:rPr>
        <w:lastRenderedPageBreak/>
        <w:t>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B73C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</w:t>
      </w:r>
      <w:r w:rsidR="0018449C">
        <w:rPr>
          <w:rFonts w:ascii="Times New Roman" w:hAnsi="Times New Roman" w:cs="Times New Roman"/>
          <w:sz w:val="24"/>
          <w:szCs w:val="24"/>
        </w:rPr>
        <w:t>; основные мероприятия мобилизационной подготовки</w:t>
      </w:r>
      <w:r w:rsidR="009B40D7">
        <w:rPr>
          <w:rFonts w:ascii="Times New Roman" w:hAnsi="Times New Roman" w:cs="Times New Roman"/>
          <w:sz w:val="24"/>
          <w:szCs w:val="24"/>
        </w:rPr>
        <w:t>.</w:t>
      </w:r>
    </w:p>
    <w:p w:rsidR="00A847D7" w:rsidRDefault="006A3E79" w:rsidP="00B73C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B73C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6B" w:rsidRPr="006E02D7" w:rsidRDefault="00646E50" w:rsidP="00B73C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>6.7. 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 xml:space="preserve">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</w:t>
      </w:r>
      <w:r w:rsidRPr="006E02D7">
        <w:rPr>
          <w:rFonts w:ascii="Times New Roman" w:hAnsi="Times New Roman" w:cs="Times New Roman"/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предоставление информации из реестров, баз данных, выдача справок, выписок, документов, разъяснений и сведений;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B73C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B73C4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B73C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B73C41">
      <w:pPr>
        <w:pStyle w:val="ConsPlusNormal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30E65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B73C41">
      <w:pPr>
        <w:pStyle w:val="ConsPlusNormal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734F2">
        <w:rPr>
          <w:rFonts w:ascii="Times New Roman" w:hAnsi="Times New Roman" w:cs="Times New Roman"/>
          <w:bCs/>
          <w:sz w:val="24"/>
          <w:szCs w:val="24"/>
        </w:rPr>
        <w:t>возложенных на Управление,</w:t>
      </w:r>
      <w:r w:rsidR="009F1C5C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РДЛ, </w:t>
      </w: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за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 в соответствии со ст. 85 НК РФ; 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государственными органами по вопросу предоставления информации в соответствии со ст.85 НК РФ; 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ведением подведомственными налоговыми органами  информационных ресурсов по направлениям деятельности отдела;</w:t>
      </w:r>
    </w:p>
    <w:p w:rsidR="00144251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ЕГРИП, ЕГРН, РДЛ) в соответствии с действующим законодательством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(разъяснения, заключения) на поступающие в отдел  письма, жалобы, обращения налогоплательщиков, запросы налоговых органов, других отделов Управления; 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обзоры и методические письма для подведомственных налоговых органов по вопросам полноты и достоверности сведений, включенных в информационные ресурсы по направлениям деятельности отдела;</w:t>
      </w:r>
    </w:p>
    <w:p w:rsidR="00144251" w:rsidRPr="00486398" w:rsidRDefault="00144251" w:rsidP="00B73C41">
      <w:pPr>
        <w:numPr>
          <w:ilvl w:val="0"/>
          <w:numId w:val="1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подготовке отчетов, аналитических материалов в соответствии с поручениями (контрольными заданиями) ФНС России, аналитических материалов в соответствии с поручениями (контрольными заданиями) ФНС России, информационно-аналитических материалов, касающихся деятельности отдела, по запросам руководства Управления и государственных органов; </w:t>
      </w:r>
    </w:p>
    <w:p w:rsidR="00CB3D36" w:rsidRDefault="00CB3D36" w:rsidP="00B73C41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5AB">
        <w:rPr>
          <w:rFonts w:ascii="Times New Roman" w:hAnsi="Times New Roman" w:cs="Times New Roman"/>
          <w:sz w:val="24"/>
          <w:szCs w:val="24"/>
        </w:rPr>
        <w:t>участвует в аудиторских проверках внутреннего аудита и тематических аудиторских проверках  нижестоящих налоговых органов; участвует в дистанционных аудиторских проверках налоговых органов; осуществляет постпроверочный  контроль за деятельностью проверенного налогового органа; осуществляет дистанционный мониторинг деятельности налоговых органов области; осуществляет предпроверочный анализ предшествующий проведению аудиторских проверок подведомственных налоговых органов;</w:t>
      </w:r>
      <w:r w:rsidRPr="00941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1C5C" w:rsidRPr="009F1C5C" w:rsidRDefault="009F1C5C" w:rsidP="00B73C41">
      <w:pPr>
        <w:numPr>
          <w:ilvl w:val="0"/>
          <w:numId w:val="11"/>
        </w:numPr>
        <w:suppressLineNumbers/>
        <w:tabs>
          <w:tab w:val="num" w:pos="567"/>
        </w:tabs>
        <w:suppressAutoHyphens/>
        <w:spacing w:after="0" w:line="240" w:lineRule="auto"/>
        <w:ind w:left="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</w:t>
      </w:r>
      <w:r w:rsidR="00144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лиц к информации, имеющейся в </w:t>
      </w: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компьютерах и сети отдела;</w:t>
      </w:r>
    </w:p>
    <w:p w:rsidR="009F1C5C" w:rsidRPr="009F1C5C" w:rsidRDefault="009F1C5C" w:rsidP="00B73C41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9F1C5C" w:rsidRPr="009F1C5C" w:rsidRDefault="009F1C5C" w:rsidP="00B73C41">
      <w:pPr>
        <w:numPr>
          <w:ilvl w:val="0"/>
          <w:numId w:val="11"/>
        </w:numPr>
        <w:tabs>
          <w:tab w:val="num" w:pos="540"/>
        </w:tabs>
        <w:spacing w:after="0" w:line="240" w:lineRule="auto"/>
        <w:ind w:left="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регистрацию исходящей корреспонденции;</w:t>
      </w:r>
    </w:p>
    <w:p w:rsidR="009F1C5C" w:rsidRPr="009F1C5C" w:rsidRDefault="009F1C5C" w:rsidP="00B73C41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325D15" w:rsidRPr="00E84491" w:rsidRDefault="00325D15" w:rsidP="00B73C41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организует и планирует свою работу в соответствии с планом работы отдела;</w:t>
      </w:r>
    </w:p>
    <w:p w:rsidR="00325D15" w:rsidRPr="00E84491" w:rsidRDefault="00325D15" w:rsidP="00B73C41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 законодательства, предъявляемые к нему как к государственному гражданскому служащему в соответствии  с законод</w:t>
      </w:r>
      <w:r w:rsidR="006D4D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Федерации;</w:t>
      </w:r>
    </w:p>
    <w:p w:rsidR="00325D15" w:rsidRPr="00E84491" w:rsidRDefault="00325D15" w:rsidP="00B73C41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470028" w:rsidRDefault="00325D15" w:rsidP="00B73C41">
      <w:pPr>
        <w:numPr>
          <w:ilvl w:val="0"/>
          <w:numId w:val="6"/>
        </w:numPr>
        <w:suppressLineNumbers/>
        <w:tabs>
          <w:tab w:val="clear" w:pos="360"/>
          <w:tab w:val="num" w:pos="567"/>
        </w:tabs>
        <w:suppressAutoHyphens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E9036B" w:rsidRPr="000577AA" w:rsidRDefault="003718F6" w:rsidP="00B73C41">
      <w:pPr>
        <w:pStyle w:val="a9"/>
        <w:numPr>
          <w:ilvl w:val="0"/>
          <w:numId w:val="10"/>
        </w:numPr>
        <w:suppressLineNumbers/>
        <w:tabs>
          <w:tab w:val="num" w:pos="567"/>
        </w:tabs>
        <w:suppressAutoHyphens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B73C41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B73C41">
      <w:pPr>
        <w:pStyle w:val="ConsPlusNormal"/>
        <w:numPr>
          <w:ilvl w:val="0"/>
          <w:numId w:val="10"/>
        </w:numPr>
        <w:tabs>
          <w:tab w:val="num" w:pos="567"/>
        </w:tabs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>, за исключением незаконных.</w:t>
      </w:r>
    </w:p>
    <w:p w:rsidR="0004026C" w:rsidRPr="0004026C" w:rsidRDefault="009C5B39" w:rsidP="00B73C41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5A0D2B" w:rsidRPr="00571FF5" w:rsidRDefault="005A0D2B" w:rsidP="00B73C41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B73C41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установленном  порядке  получать 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 необходимые для деятельности отдела, в том числе материалы статистической и бухгалтерской отчетности,  а  также знакомиться с указанными материалами в местах их нахождения;</w:t>
      </w:r>
    </w:p>
    <w:p w:rsidR="00E9036B" w:rsidRPr="006E02D7" w:rsidRDefault="00E9036B" w:rsidP="00B73C41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B73C41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B73C41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B73C41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E39A7" w:rsidRPr="00BE39A7" w:rsidRDefault="00BE39A7" w:rsidP="00B73C41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B73C41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B73C41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B73C41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B73C41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знакомиться со сведениями, составляющими государственную тайну, при наличии </w:t>
      </w:r>
      <w:r>
        <w:rPr>
          <w:rFonts w:ascii="Times New Roman" w:hAnsi="Times New Roman" w:cs="Times New Roman"/>
          <w:sz w:val="24"/>
          <w:szCs w:val="24"/>
        </w:rPr>
        <w:lastRenderedPageBreak/>
        <w:t>оформленного допуска к государственной тайне.</w:t>
      </w:r>
    </w:p>
    <w:p w:rsidR="00BF4923" w:rsidRDefault="00E6734F" w:rsidP="00B73C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A62F0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B73C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B73C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B73C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750B" w:rsidRDefault="00E9036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4B750B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</w:p>
    <w:p w:rsidR="004B750B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4B7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4B750B" w:rsidRPr="006E02D7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9036B" w:rsidRPr="006E02D7" w:rsidRDefault="00E9036B" w:rsidP="004B7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>по возлагаемым на</w:t>
      </w:r>
      <w:r w:rsidR="002E0DAC">
        <w:rPr>
          <w:rFonts w:ascii="Times New Roman" w:hAnsi="Times New Roman" w:cs="Times New Roman"/>
          <w:sz w:val="24"/>
          <w:szCs w:val="24"/>
        </w:rPr>
        <w:t xml:space="preserve"> него функциям, изложенным в </w:t>
      </w:r>
      <w:r w:rsidRPr="006E02D7">
        <w:rPr>
          <w:rFonts w:ascii="Times New Roman" w:hAnsi="Times New Roman" w:cs="Times New Roman"/>
          <w:sz w:val="24"/>
          <w:szCs w:val="24"/>
        </w:rPr>
        <w:t>настояще</w:t>
      </w:r>
      <w:r w:rsidR="002E0DAC">
        <w:rPr>
          <w:rFonts w:ascii="Times New Roman" w:hAnsi="Times New Roman" w:cs="Times New Roman"/>
          <w:sz w:val="24"/>
          <w:szCs w:val="24"/>
        </w:rPr>
        <w:t>м должностном регламенте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5CD5" w:rsidRDefault="002D79A2" w:rsidP="00C35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3A6">
        <w:rPr>
          <w:rFonts w:ascii="Times New Roman" w:hAnsi="Times New Roman" w:cs="Times New Roman"/>
          <w:sz w:val="24"/>
          <w:szCs w:val="24"/>
        </w:rPr>
        <w:t xml:space="preserve">по возлагаемым на </w:t>
      </w:r>
      <w:r>
        <w:rPr>
          <w:rFonts w:ascii="Times New Roman" w:hAnsi="Times New Roman" w:cs="Times New Roman"/>
          <w:sz w:val="24"/>
          <w:szCs w:val="24"/>
        </w:rPr>
        <w:t>него функциям, изложенным в п. 8</w:t>
      </w:r>
      <w:r w:rsidRPr="008703A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E4A6E" w:rsidRPr="006E02D7" w:rsidRDefault="00DE4A6E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ED4AF9">
        <w:rPr>
          <w:rFonts w:ascii="Times New Roman" w:hAnsi="Times New Roman" w:cs="Times New Roman"/>
          <w:sz w:val="24"/>
          <w:szCs w:val="24"/>
        </w:rPr>
        <w:t xml:space="preserve">государственного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B73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B73C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B73C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B7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B73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B73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P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1BA8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регистрации </w:t>
      </w:r>
    </w:p>
    <w:p w:rsidR="00E9036B" w:rsidRPr="006E02D7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учета </w:t>
      </w:r>
      <w:r w:rsidR="00482FA9">
        <w:rPr>
          <w:rFonts w:ascii="Times New Roman" w:hAnsi="Times New Roman" w:cs="Times New Roman"/>
          <w:sz w:val="24"/>
          <w:szCs w:val="24"/>
        </w:rPr>
        <w:t xml:space="preserve">налогоплательщиков Управления      </w:t>
      </w:r>
      <w:bookmarkStart w:id="0" w:name="_GoBack"/>
      <w:bookmarkEnd w:id="0"/>
      <w:r w:rsidR="00482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Е.Ф. Заречнова</w:t>
      </w:r>
    </w:p>
    <w:sectPr w:rsidR="00E9036B" w:rsidRPr="006E02D7" w:rsidSect="006E02D7">
      <w:headerReference w:type="default" r:id="rId21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3C4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15853758"/>
    <w:multiLevelType w:val="hybridMultilevel"/>
    <w:tmpl w:val="7082AA2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66DB5"/>
    <w:multiLevelType w:val="hybridMultilevel"/>
    <w:tmpl w:val="F580ED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7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A2F1399"/>
    <w:multiLevelType w:val="hybridMultilevel"/>
    <w:tmpl w:val="1B8638E2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4E1DA9"/>
    <w:multiLevelType w:val="hybridMultilevel"/>
    <w:tmpl w:val="0C84868A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3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4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15"/>
  </w:num>
  <w:num w:numId="11">
    <w:abstractNumId w:val="14"/>
  </w:num>
  <w:num w:numId="12">
    <w:abstractNumId w:val="11"/>
  </w:num>
  <w:num w:numId="13">
    <w:abstractNumId w:val="8"/>
  </w:num>
  <w:num w:numId="14">
    <w:abstractNumId w:val="3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D2D0C"/>
    <w:rsid w:val="000F0844"/>
    <w:rsid w:val="000F0847"/>
    <w:rsid w:val="000F0D08"/>
    <w:rsid w:val="000F1508"/>
    <w:rsid w:val="001129DE"/>
    <w:rsid w:val="00125C22"/>
    <w:rsid w:val="00131926"/>
    <w:rsid w:val="00136EF6"/>
    <w:rsid w:val="00141637"/>
    <w:rsid w:val="00141E4A"/>
    <w:rsid w:val="00144251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8449C"/>
    <w:rsid w:val="00194EDD"/>
    <w:rsid w:val="001B5B6D"/>
    <w:rsid w:val="001C14AD"/>
    <w:rsid w:val="001C64D5"/>
    <w:rsid w:val="001D54AF"/>
    <w:rsid w:val="001F4CC7"/>
    <w:rsid w:val="001F4E36"/>
    <w:rsid w:val="001F5F17"/>
    <w:rsid w:val="00202718"/>
    <w:rsid w:val="00212B0F"/>
    <w:rsid w:val="002212A5"/>
    <w:rsid w:val="00232623"/>
    <w:rsid w:val="002352A3"/>
    <w:rsid w:val="00235991"/>
    <w:rsid w:val="0024358F"/>
    <w:rsid w:val="002518E5"/>
    <w:rsid w:val="002538FE"/>
    <w:rsid w:val="00263B62"/>
    <w:rsid w:val="002710D1"/>
    <w:rsid w:val="002715C5"/>
    <w:rsid w:val="00271727"/>
    <w:rsid w:val="00273422"/>
    <w:rsid w:val="00274474"/>
    <w:rsid w:val="002756E7"/>
    <w:rsid w:val="002806CA"/>
    <w:rsid w:val="00283332"/>
    <w:rsid w:val="0028481E"/>
    <w:rsid w:val="002920B8"/>
    <w:rsid w:val="00293FDD"/>
    <w:rsid w:val="00297DA8"/>
    <w:rsid w:val="002A3BAB"/>
    <w:rsid w:val="002C1BA8"/>
    <w:rsid w:val="002C5E97"/>
    <w:rsid w:val="002D4465"/>
    <w:rsid w:val="002D79A2"/>
    <w:rsid w:val="002E0DAC"/>
    <w:rsid w:val="002E308C"/>
    <w:rsid w:val="002F50C4"/>
    <w:rsid w:val="003046E3"/>
    <w:rsid w:val="003054D5"/>
    <w:rsid w:val="00306EA6"/>
    <w:rsid w:val="003110BD"/>
    <w:rsid w:val="003230C0"/>
    <w:rsid w:val="00323B66"/>
    <w:rsid w:val="00325D15"/>
    <w:rsid w:val="00325F96"/>
    <w:rsid w:val="00335F12"/>
    <w:rsid w:val="003629AF"/>
    <w:rsid w:val="003718F6"/>
    <w:rsid w:val="00375CBF"/>
    <w:rsid w:val="003807AF"/>
    <w:rsid w:val="00396D01"/>
    <w:rsid w:val="003A5A48"/>
    <w:rsid w:val="003C5D5C"/>
    <w:rsid w:val="003D06FC"/>
    <w:rsid w:val="003E053D"/>
    <w:rsid w:val="003E2953"/>
    <w:rsid w:val="003E3205"/>
    <w:rsid w:val="003E7C3E"/>
    <w:rsid w:val="003F1744"/>
    <w:rsid w:val="003F178A"/>
    <w:rsid w:val="004055BC"/>
    <w:rsid w:val="00405741"/>
    <w:rsid w:val="00405E57"/>
    <w:rsid w:val="00425107"/>
    <w:rsid w:val="0042720C"/>
    <w:rsid w:val="00427EF8"/>
    <w:rsid w:val="00440ADD"/>
    <w:rsid w:val="00470028"/>
    <w:rsid w:val="00482FA9"/>
    <w:rsid w:val="00492CA3"/>
    <w:rsid w:val="004A1C96"/>
    <w:rsid w:val="004A7323"/>
    <w:rsid w:val="004B0317"/>
    <w:rsid w:val="004B2233"/>
    <w:rsid w:val="004B750B"/>
    <w:rsid w:val="004C126F"/>
    <w:rsid w:val="004D27B4"/>
    <w:rsid w:val="004E4D86"/>
    <w:rsid w:val="004E5BBE"/>
    <w:rsid w:val="004E631B"/>
    <w:rsid w:val="004F6604"/>
    <w:rsid w:val="00515461"/>
    <w:rsid w:val="00524208"/>
    <w:rsid w:val="0053150F"/>
    <w:rsid w:val="005446B6"/>
    <w:rsid w:val="00546BF9"/>
    <w:rsid w:val="005509CF"/>
    <w:rsid w:val="00553B28"/>
    <w:rsid w:val="0055400C"/>
    <w:rsid w:val="00560134"/>
    <w:rsid w:val="005A0D2B"/>
    <w:rsid w:val="005B11C0"/>
    <w:rsid w:val="005B77DE"/>
    <w:rsid w:val="005C1E64"/>
    <w:rsid w:val="005C2EE6"/>
    <w:rsid w:val="005D42BE"/>
    <w:rsid w:val="005E3328"/>
    <w:rsid w:val="005F41A7"/>
    <w:rsid w:val="005F6694"/>
    <w:rsid w:val="005F72B3"/>
    <w:rsid w:val="00623894"/>
    <w:rsid w:val="00626B70"/>
    <w:rsid w:val="00631C58"/>
    <w:rsid w:val="00646E50"/>
    <w:rsid w:val="00651AF3"/>
    <w:rsid w:val="00673DE0"/>
    <w:rsid w:val="0068324C"/>
    <w:rsid w:val="00690088"/>
    <w:rsid w:val="006952CE"/>
    <w:rsid w:val="006A3E79"/>
    <w:rsid w:val="006C1E53"/>
    <w:rsid w:val="006C7FA5"/>
    <w:rsid w:val="006D3B84"/>
    <w:rsid w:val="006D4DF5"/>
    <w:rsid w:val="006E02D7"/>
    <w:rsid w:val="006E110E"/>
    <w:rsid w:val="006F318D"/>
    <w:rsid w:val="006F48ED"/>
    <w:rsid w:val="006F6E30"/>
    <w:rsid w:val="00722CDC"/>
    <w:rsid w:val="00723E1B"/>
    <w:rsid w:val="00740653"/>
    <w:rsid w:val="00743CBD"/>
    <w:rsid w:val="00747031"/>
    <w:rsid w:val="007522CC"/>
    <w:rsid w:val="007530F4"/>
    <w:rsid w:val="007656FA"/>
    <w:rsid w:val="007723EC"/>
    <w:rsid w:val="007856C5"/>
    <w:rsid w:val="007963D2"/>
    <w:rsid w:val="007A2A50"/>
    <w:rsid w:val="007A7CFD"/>
    <w:rsid w:val="007D1A12"/>
    <w:rsid w:val="007D2891"/>
    <w:rsid w:val="007E5816"/>
    <w:rsid w:val="0080494E"/>
    <w:rsid w:val="008101B9"/>
    <w:rsid w:val="00832B62"/>
    <w:rsid w:val="00843AD0"/>
    <w:rsid w:val="008619F3"/>
    <w:rsid w:val="00862B14"/>
    <w:rsid w:val="008748DA"/>
    <w:rsid w:val="008B4B17"/>
    <w:rsid w:val="008E57F2"/>
    <w:rsid w:val="008E7D22"/>
    <w:rsid w:val="00905F8F"/>
    <w:rsid w:val="009119BB"/>
    <w:rsid w:val="00915932"/>
    <w:rsid w:val="00917C59"/>
    <w:rsid w:val="00922901"/>
    <w:rsid w:val="00930E65"/>
    <w:rsid w:val="00930FE6"/>
    <w:rsid w:val="00951861"/>
    <w:rsid w:val="00952A2D"/>
    <w:rsid w:val="00960FF0"/>
    <w:rsid w:val="0096467B"/>
    <w:rsid w:val="00965654"/>
    <w:rsid w:val="0096652A"/>
    <w:rsid w:val="009734F2"/>
    <w:rsid w:val="0098128F"/>
    <w:rsid w:val="00982ACE"/>
    <w:rsid w:val="009A3369"/>
    <w:rsid w:val="009B40D7"/>
    <w:rsid w:val="009B6607"/>
    <w:rsid w:val="009B76E7"/>
    <w:rsid w:val="009C024B"/>
    <w:rsid w:val="009C04A6"/>
    <w:rsid w:val="009C32C2"/>
    <w:rsid w:val="009C39DF"/>
    <w:rsid w:val="009C5B39"/>
    <w:rsid w:val="009D5545"/>
    <w:rsid w:val="009D77CB"/>
    <w:rsid w:val="009F0BBA"/>
    <w:rsid w:val="009F1C5C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CB7"/>
    <w:rsid w:val="00A76DB2"/>
    <w:rsid w:val="00A770CB"/>
    <w:rsid w:val="00A773E7"/>
    <w:rsid w:val="00A83997"/>
    <w:rsid w:val="00A83D2B"/>
    <w:rsid w:val="00A847D7"/>
    <w:rsid w:val="00A86B58"/>
    <w:rsid w:val="00A86CED"/>
    <w:rsid w:val="00AE2CCC"/>
    <w:rsid w:val="00AE3292"/>
    <w:rsid w:val="00B14206"/>
    <w:rsid w:val="00B223A5"/>
    <w:rsid w:val="00B37E9A"/>
    <w:rsid w:val="00B42642"/>
    <w:rsid w:val="00B4278B"/>
    <w:rsid w:val="00B50C21"/>
    <w:rsid w:val="00B51175"/>
    <w:rsid w:val="00B73C41"/>
    <w:rsid w:val="00B758F7"/>
    <w:rsid w:val="00B805CE"/>
    <w:rsid w:val="00B93065"/>
    <w:rsid w:val="00B96BBD"/>
    <w:rsid w:val="00BA5D00"/>
    <w:rsid w:val="00BC3148"/>
    <w:rsid w:val="00BC3541"/>
    <w:rsid w:val="00BD4FD4"/>
    <w:rsid w:val="00BE3772"/>
    <w:rsid w:val="00BE39A7"/>
    <w:rsid w:val="00BE4C76"/>
    <w:rsid w:val="00BF4923"/>
    <w:rsid w:val="00BF5034"/>
    <w:rsid w:val="00C06DCD"/>
    <w:rsid w:val="00C1316A"/>
    <w:rsid w:val="00C2139A"/>
    <w:rsid w:val="00C30413"/>
    <w:rsid w:val="00C35CD5"/>
    <w:rsid w:val="00C45DDD"/>
    <w:rsid w:val="00C54B27"/>
    <w:rsid w:val="00C566D3"/>
    <w:rsid w:val="00C623F4"/>
    <w:rsid w:val="00C62A2E"/>
    <w:rsid w:val="00C81ECE"/>
    <w:rsid w:val="00C8235F"/>
    <w:rsid w:val="00C879F0"/>
    <w:rsid w:val="00C96560"/>
    <w:rsid w:val="00CB3D36"/>
    <w:rsid w:val="00CB77A8"/>
    <w:rsid w:val="00CC030F"/>
    <w:rsid w:val="00CC3647"/>
    <w:rsid w:val="00CC3A6B"/>
    <w:rsid w:val="00CD22A0"/>
    <w:rsid w:val="00CE1296"/>
    <w:rsid w:val="00CE73DC"/>
    <w:rsid w:val="00CE794E"/>
    <w:rsid w:val="00CF13A6"/>
    <w:rsid w:val="00CF13BD"/>
    <w:rsid w:val="00CF3299"/>
    <w:rsid w:val="00CF3CE6"/>
    <w:rsid w:val="00CF5BA5"/>
    <w:rsid w:val="00CF6377"/>
    <w:rsid w:val="00D011B3"/>
    <w:rsid w:val="00D2191F"/>
    <w:rsid w:val="00D3637E"/>
    <w:rsid w:val="00D52373"/>
    <w:rsid w:val="00D5732E"/>
    <w:rsid w:val="00D649B1"/>
    <w:rsid w:val="00D667A8"/>
    <w:rsid w:val="00D7382E"/>
    <w:rsid w:val="00D8228C"/>
    <w:rsid w:val="00D91BF7"/>
    <w:rsid w:val="00D95881"/>
    <w:rsid w:val="00DC355B"/>
    <w:rsid w:val="00DD47E9"/>
    <w:rsid w:val="00DD4FF0"/>
    <w:rsid w:val="00DD6073"/>
    <w:rsid w:val="00DD77E0"/>
    <w:rsid w:val="00DE4A6E"/>
    <w:rsid w:val="00DE6038"/>
    <w:rsid w:val="00E0025A"/>
    <w:rsid w:val="00E02034"/>
    <w:rsid w:val="00E024FE"/>
    <w:rsid w:val="00E11813"/>
    <w:rsid w:val="00E15546"/>
    <w:rsid w:val="00E2706F"/>
    <w:rsid w:val="00E54B35"/>
    <w:rsid w:val="00E6273E"/>
    <w:rsid w:val="00E65BB3"/>
    <w:rsid w:val="00E66CCA"/>
    <w:rsid w:val="00E6734F"/>
    <w:rsid w:val="00E73806"/>
    <w:rsid w:val="00E81EAE"/>
    <w:rsid w:val="00E84671"/>
    <w:rsid w:val="00E853D2"/>
    <w:rsid w:val="00E9036B"/>
    <w:rsid w:val="00EB3E55"/>
    <w:rsid w:val="00ED46BB"/>
    <w:rsid w:val="00ED4AF9"/>
    <w:rsid w:val="00F002A4"/>
    <w:rsid w:val="00F06B00"/>
    <w:rsid w:val="00F11595"/>
    <w:rsid w:val="00F13F6B"/>
    <w:rsid w:val="00F538AE"/>
    <w:rsid w:val="00F80A62"/>
    <w:rsid w:val="00F82AA9"/>
    <w:rsid w:val="00F86D69"/>
    <w:rsid w:val="00FA5785"/>
    <w:rsid w:val="00FA62F0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D691D-795B-42AC-A36D-4822F2CC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4311</Words>
  <Characters>24576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2017-08-25T04:21:00Z</cp:lastPrinted>
  <dcterms:created xsi:type="dcterms:W3CDTF">2019-09-09T07:11:00Z</dcterms:created>
  <dcterms:modified xsi:type="dcterms:W3CDTF">2019-09-09T07:11:00Z</dcterms:modified>
</cp:coreProperties>
</file>